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55" w:rsidRPr="00F13D55" w:rsidRDefault="00F13D55" w:rsidP="00F1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  <w:r w:rsidRPr="00F13D5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Ansiedade</w:t>
      </w:r>
      <w:r w:rsidRPr="00F13D55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Pr="00F13D5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Preocupação</w:t>
      </w:r>
      <w:r w:rsidRPr="00F13D55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Pr="00F13D5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Medo</w:t>
      </w:r>
    </w:p>
    <w:p w:rsidR="00F13D55" w:rsidRPr="00F13D55" w:rsidRDefault="00F13D55" w:rsidP="00F1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F13D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Lição </w:t>
      </w:r>
      <w:proofErr w:type="gramStart"/>
      <w:r w:rsidR="003D677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2</w:t>
      </w:r>
      <w:proofErr w:type="gramEnd"/>
    </w:p>
    <w:p w:rsidR="00F13D55" w:rsidRPr="00F13D55" w:rsidRDefault="00F13D55" w:rsidP="00E65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F13D55" w:rsidRDefault="00F13D55" w:rsidP="00E65D2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</w:pPr>
      <w:r w:rsidRPr="00F13D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 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II. POR QUE É ERRADO PREOCUPAR-SE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MATEUS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 </w:t>
      </w:r>
      <w:r w:rsidRPr="00F13D55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6.21-34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,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Porque onde estiver o vosso tesouro, aí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estará também o vosso coração.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A candeia do corpo são os olhos; de sorte que, se os teus olhos forem bons, todo o teu corpo terá luz; Se, porém, os teus olhos forem maus, o teu corpo será tenebroso. Se, portanto, a luz que em ti há são trevas, q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uão grandes serão tais trevas!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Ninguém pode servir a dois senhores; porque ou há de odiar um e amar o outro, ou se dedicará a um e desprezará o outro. Não 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odeis servir a Deus e 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Mamom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Por isso vos digo: Não andeis cuidadosos quanto à vossa vida, pelo que haveis de comer ou pelo que haveis de beber; nem quanto ao vosso corpo, pelo que haveis de vestir. Não é a vida mais do que o mantimento, e o corpo mais do que o vestuário? Olhai para as aves do céu, que nem semeiam, nem segam, nem ajuntam em celeiros; e vosso Pai celestial as alimenta. Não tendes vós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muito mais valor do que elas?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E qual de vós poderá, com todos os seus cuidados, acresce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ntar um côvado à sua estatura?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E, quanto ao vestuário, por que andais solícitos? Olhai para os lírios do campo, como eles crescem; não trabalham nem fiam; E eu vos digo que nem mesmo Salomão, em toda a sua glória,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 vestiu como qualquer deles.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Pois, se Deus assim veste a erva do campo, que hoje existe, e amanhã é lançada no forno, não vos vestirá muito 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ais a vós, homens de pouca fé?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Não andeis, pois, inquietos, dizendo: Que </w:t>
      </w:r>
      <w:proofErr w:type="gramStart"/>
      <w:r w:rsidRPr="00F13D55">
        <w:rPr>
          <w:rFonts w:ascii="Times New Roman" w:hAnsi="Times New Roman" w:cs="Times New Roman"/>
          <w:sz w:val="24"/>
          <w:szCs w:val="24"/>
          <w:lang w:val="pt-BR"/>
        </w:rPr>
        <w:t>comeremos,</w:t>
      </w:r>
      <w:proofErr w:type="gramEnd"/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ou que beberem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os, ou com que nos vestiremos?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Porque todas estas coisas os gentios procuram. Decerto vosso Pai celestial bem sabe que nece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ssitais de todas estas coisas;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Mas, buscai primeiro o reino de Deus, e a sua justiça, e todas estas 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oisas vos serão acrescentadas. 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Não vos inquieteis, pois, pelo dia de amanhã, porque o dia de amanhã cuidará de si mesmo. Basta a cada dia o seu mal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Default="00E62D2D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Preocupação não é </w:t>
      </w:r>
      <w:r w:rsidR="00F13D55" w:rsidRPr="00F13D5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PRODUTIVA</w:t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F13D55"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Ela controla o PENSAMENTO </w:t>
      </w:r>
      <w:proofErr w:type="gramStart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  <w:proofErr w:type="gramEnd"/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6:25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Por isso vos digo: Não </w:t>
      </w:r>
      <w:r w:rsidRPr="00F13D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t-BR"/>
        </w:rPr>
        <w:t xml:space="preserve">andeis cuidadosos </w:t>
      </w:r>
      <w:r w:rsidRPr="00F13D5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quanto à vossa vida, pelo que haveis de comer ou pelo que haveis de beber; nem quanto ao vosso corpo, pelo que haveis de vestir. Não é a vida mais do que o mantimento, e o corpo mais do que o vestuário?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Ela não leva a nada, pois é INCAPAZ de fazer algo </w:t>
      </w:r>
      <w:proofErr w:type="gramStart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  <w:proofErr w:type="gramEnd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6:27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E </w:t>
      </w:r>
      <w:r w:rsidRPr="00F13D55">
        <w:rPr>
          <w:rFonts w:ascii="Times New Roman" w:hAnsi="Times New Roman" w:cs="Times New Roman"/>
          <w:i/>
          <w:iCs/>
          <w:sz w:val="24"/>
          <w:szCs w:val="24"/>
          <w:u w:val="single"/>
          <w:lang w:val="pt-BR"/>
        </w:rPr>
        <w:t>qual de vós poderá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, com todos os seus cuidados, acrescentar um côvado à sua estatura?”</w:t>
      </w:r>
    </w:p>
    <w:p w:rsid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Ela rouba o TEMPO – 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6:34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Não vos inquieteis, pois, pelo dia de amanhã, porque o dia de amanhã cuidará de si mesmo. </w:t>
      </w:r>
      <w:r w:rsidRPr="00F13D55">
        <w:rPr>
          <w:rFonts w:ascii="Times New Roman" w:hAnsi="Times New Roman" w:cs="Times New Roman"/>
          <w:i/>
          <w:iCs/>
          <w:sz w:val="24"/>
          <w:szCs w:val="24"/>
          <w:u w:val="single"/>
          <w:lang w:val="pt-BR"/>
        </w:rPr>
        <w:t>Basta a cada dia o seu mal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:rsid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ab/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preocupação mostra uma DESCONFIANÇA em Deus – 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6:32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Porque todas estas coisas os gentios procuram. Decerto </w:t>
      </w:r>
      <w:r w:rsidRPr="00F13D55">
        <w:rPr>
          <w:rFonts w:ascii="Times New Roman" w:hAnsi="Times New Roman" w:cs="Times New Roman"/>
          <w:i/>
          <w:iCs/>
          <w:sz w:val="24"/>
          <w:szCs w:val="24"/>
          <w:u w:val="single"/>
          <w:lang w:val="pt-BR"/>
        </w:rPr>
        <w:t xml:space="preserve">vosso Pai celestial bem sabe 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que necessitais de todas estas coisas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:rsid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A pessoa preocupada normalmente para de funcionar em muitas áreas da vida.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:rsid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F13D55" w:rsidRDefault="00E62D2D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A Ansiedade É DESNECESSÁRIA.</w:t>
      </w:r>
      <w:r w:rsidR="00F13D55"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3D55" w:rsidRPr="00E65D2B" w:rsidRDefault="00757756" w:rsidP="00E65D2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Deus se </w:t>
      </w:r>
      <w:r w:rsidRPr="00E65D2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INTERESSA</w:t>
      </w:r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pelas</w:t>
      </w:r>
      <w:r w:rsidR="00E65D2B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13D55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suas necessidades: </w:t>
      </w:r>
    </w:p>
    <w:p w:rsidR="00E65D2B" w:rsidRP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3D6774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6:26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Olhai para as aves do céu, que nem semeiam, nem segam, nem ajuntam em celeiros; e vosso Pai celestial as alimenta. Não tendes vós muito mais valor do que elas?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:rsidR="00E65D2B" w:rsidRPr="00F13D55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D55" w:rsidRDefault="00757756" w:rsidP="00E65D2B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Deus </w:t>
      </w:r>
      <w:proofErr w:type="gramStart"/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>é capaz e digno</w:t>
      </w:r>
      <w:proofErr w:type="gramEnd"/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</w:t>
      </w:r>
      <w:r w:rsidR="00E65D2B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13D55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confiança para </w:t>
      </w:r>
      <w:r w:rsidR="00F13D55" w:rsidRPr="00E65D2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SUPRIR</w:t>
      </w:r>
      <w:r w:rsidR="00F13D55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suas</w:t>
      </w:r>
      <w:r w:rsidR="00E65D2B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13D55"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>necessidades.</w:t>
      </w:r>
      <w:r w:rsidR="00F13D55" w:rsidRPr="00E65D2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3D55" w:rsidRPr="00E65D2B" w:rsidRDefault="00F13D55" w:rsidP="00E65D2B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Sendo assim, a preocupação é </w:t>
      </w:r>
      <w:r w:rsid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INCREDULIDADE </w:t>
      </w:r>
      <w:proofErr w:type="gramStart"/>
      <w:r w:rsid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  <w:proofErr w:type="gramEnd"/>
      <w:r w:rsidRPr="00E65D2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E65D2B" w:rsidRP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Mateus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10:28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-31,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E não temais os que matam o corpo e não podem matar a alma; temei antes aquele que pode fazer perecer no inferno a alma e o corpo. Não se vendem dois passarinhos por um </w:t>
      </w:r>
      <w:proofErr w:type="spellStart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ceitil</w:t>
      </w:r>
      <w:proofErr w:type="spellEnd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? e nenhum deles cairá em terra sem a vontade de vosso Pai. E até mesmo os cabelos da vossa cabeça estão todos contados.</w:t>
      </w:r>
      <w:proofErr w:type="gramStart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proofErr w:type="gramEnd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Não temais, pois; mais valeis vós do que muitos passarinhos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:rsidR="00E65D2B" w:rsidRDefault="00E65D2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F13D55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C. A Preocupação é IMPRÓPRIA.</w:t>
      </w:r>
      <w:r w:rsidR="00F13D55"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3D55" w:rsidRPr="00E62D2D" w:rsidRDefault="00757756" w:rsidP="00E65D2B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>Foca valores terrenos e não</w:t>
      </w:r>
      <w:r w:rsidR="00E62D2D" w:rsidRP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F13D55" w:rsidRP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eternos – </w:t>
      </w:r>
    </w:p>
    <w:p w:rsidR="00E62D2D" w:rsidRPr="00E62D2D" w:rsidRDefault="00E62D2D" w:rsidP="00E62D2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3D6774" w:rsidRDefault="00F13D55" w:rsidP="00E62D2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6:25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Default="00F13D55" w:rsidP="00E62D2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Por isso vos digo: Não andeis cuidadosos quanto à vossa vida, pelo que haveis de comer ou pelo que haveis de beber; nem quanto ao vosso corpo, pelo que haveis de vestir. Não é a vida mais do que o mantimento, e o corpo mais do que o vestuário?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:rsidR="00E62D2D" w:rsidRPr="00F13D55" w:rsidRDefault="00E62D2D" w:rsidP="00E62D2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8336E6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O foco básico da preocupação é</w:t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meu interesse no amanhã e um</w:t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sistema temporal de valores.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3D55" w:rsidRPr="00F13D55" w:rsidRDefault="00F13D55" w:rsidP="008336E6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E62D2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Foca na dádiva e não no doador.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E62D2D" w:rsidRDefault="00E62D2D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E62D2D" w:rsidRDefault="00E62D2D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2. 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Ela foca o que a pessoa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NÃO TEM</w:t>
      </w:r>
      <w:proofErr w:type="gramStart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proofErr w:type="gramEnd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E62D2D" w:rsidRDefault="00F13D55" w:rsidP="008336E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6:31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Default="00F13D55" w:rsidP="008336E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Não andeis, pois, inquietos, dizendo: Que </w:t>
      </w:r>
      <w:proofErr w:type="gramStart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comeremos,</w:t>
      </w:r>
      <w:proofErr w:type="gramEnd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ou que beberemos, ou com que nos vestiremos?”</w:t>
      </w:r>
    </w:p>
    <w:p w:rsid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3.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É viver como os incrédulos, que não têm esperança </w:t>
      </w:r>
      <w:proofErr w:type="gramStart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  <w:proofErr w:type="gramEnd"/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8336E6" w:rsidRPr="00F13D55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13D55" w:rsidRPr="00F13D55" w:rsidRDefault="00F13D55" w:rsidP="008336E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6:32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Pr="00F13D55" w:rsidRDefault="00F13D55" w:rsidP="008336E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Porque todas estas coisas os gentios procuram. Decerto vosso Pai celestial bem sabe que necessitais de todas estas coisas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F13D55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Sendo assim a preocupação é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IDOLATRIA </w:t>
      </w:r>
      <w:r w:rsidR="00F13D55"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– </w:t>
      </w: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Mat. </w:t>
      </w: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6:24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Ninguém pode servir a dois senhores; porque ou há de odiar um e amar o outro, ou se dedicará a um e desprezará o outro. Não podeis servir a Deus e a </w:t>
      </w:r>
      <w:proofErr w:type="spellStart"/>
      <w:r w:rsidRPr="00F13D55">
        <w:rPr>
          <w:rFonts w:ascii="Times New Roman" w:hAnsi="Times New Roman" w:cs="Times New Roman"/>
          <w:i/>
          <w:iCs/>
          <w:sz w:val="24"/>
          <w:szCs w:val="24"/>
          <w:lang w:val="pt-BR"/>
        </w:rPr>
        <w:t>Mamom</w:t>
      </w:r>
      <w:proofErr w:type="spellEnd"/>
      <w:r w:rsidRPr="00F13D55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</w:t>
      </w:r>
    </w:p>
    <w:p w:rsidR="008336E6" w:rsidRDefault="008336E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13D55" w:rsidRPr="008336E6" w:rsidRDefault="00F13D55" w:rsidP="008336E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proofErr w:type="gramEnd"/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A preocupação é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PENSAMENTO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errado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ORAÇÃO 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errada, e as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AÇÕES </w:t>
      </w:r>
      <w:r w:rsidR="008336E6">
        <w:rPr>
          <w:rFonts w:ascii="Times New Roman" w:hAnsi="Times New Roman" w:cs="Times New Roman"/>
          <w:b/>
          <w:bCs/>
          <w:sz w:val="24"/>
          <w:szCs w:val="24"/>
          <w:lang w:val="pt-BR"/>
        </w:rPr>
        <w:t>e</w:t>
      </w:r>
      <w:r w:rsidRPr="00F13D55">
        <w:rPr>
          <w:rFonts w:ascii="Times New Roman" w:hAnsi="Times New Roman" w:cs="Times New Roman"/>
          <w:b/>
          <w:bCs/>
          <w:sz w:val="24"/>
          <w:szCs w:val="24"/>
          <w:lang w:val="pt-BR"/>
        </w:rPr>
        <w:t>rradas para com os problemas.</w:t>
      </w:r>
      <w:r w:rsidRPr="00F13D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F13D55" w:rsidRPr="00F13D55" w:rsidRDefault="00F13D55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A6603" w:rsidRDefault="009A6603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B85B5B" w:rsidRDefault="00B85B5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B85B5B" w:rsidRDefault="00B85B5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B85B5B" w:rsidRPr="00B85B5B" w:rsidRDefault="00B85B5B" w:rsidP="00B85B5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85B5B">
        <w:rPr>
          <w:rFonts w:ascii="Arial" w:hAnsi="Arial" w:cs="Arial"/>
          <w:b/>
          <w:sz w:val="24"/>
          <w:szCs w:val="24"/>
          <w:lang w:val="pt-BR"/>
        </w:rPr>
        <w:t>TAREFAS</w:t>
      </w:r>
    </w:p>
    <w:p w:rsidR="00B85B5B" w:rsidRDefault="00B85B5B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B85B5B" w:rsidRPr="001F3659" w:rsidRDefault="00B85B5B" w:rsidP="00B85B5B">
      <w:p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1.  </w:t>
      </w:r>
      <w:r w:rsidRPr="001F3659">
        <w:rPr>
          <w:rFonts w:ascii="Arial" w:hAnsi="Arial" w:cs="Arial"/>
          <w:b/>
          <w:lang w:val="pt-BR"/>
        </w:rPr>
        <w:t>Leia o estudo.</w:t>
      </w:r>
    </w:p>
    <w:p w:rsidR="00B85B5B" w:rsidRPr="00CB6A5C" w:rsidRDefault="00B85B5B" w:rsidP="00B85B5B">
      <w:pPr>
        <w:pStyle w:val="ListParagraph"/>
        <w:numPr>
          <w:ilvl w:val="1"/>
          <w:numId w:val="4"/>
        </w:numPr>
        <w:ind w:left="1080"/>
        <w:rPr>
          <w:rFonts w:ascii="Arial" w:hAnsi="Arial" w:cs="Arial"/>
          <w:b/>
          <w:color w:val="FF0000"/>
          <w:lang w:val="pt-BR"/>
        </w:rPr>
      </w:pPr>
      <w:r w:rsidRPr="00CB6A5C">
        <w:rPr>
          <w:rFonts w:ascii="Arial" w:hAnsi="Arial" w:cs="Arial"/>
          <w:b/>
          <w:lang w:val="pt-BR"/>
        </w:rPr>
        <w:t>Anote as coisas onde tem dúvida</w:t>
      </w:r>
      <w:proofErr w:type="gramStart"/>
      <w:r w:rsidRPr="00CB6A5C">
        <w:rPr>
          <w:rFonts w:ascii="Arial" w:hAnsi="Arial" w:cs="Arial"/>
          <w:b/>
          <w:lang w:val="pt-BR"/>
        </w:rPr>
        <w:t xml:space="preserve">  </w:t>
      </w:r>
      <w:proofErr w:type="gramEnd"/>
      <w:r w:rsidRPr="00CB6A5C">
        <w:rPr>
          <w:rFonts w:ascii="Arial" w:hAnsi="Arial" w:cs="Arial"/>
          <w:b/>
          <w:lang w:val="pt-BR"/>
        </w:rPr>
        <w:t xml:space="preserve">= </w:t>
      </w:r>
      <w:r w:rsidRPr="00CB6A5C">
        <w:rPr>
          <w:rFonts w:ascii="Arial" w:hAnsi="Arial" w:cs="Arial"/>
          <w:b/>
          <w:color w:val="FF0000"/>
          <w:lang w:val="pt-BR"/>
        </w:rPr>
        <w:t>?</w:t>
      </w:r>
    </w:p>
    <w:p w:rsidR="00B85B5B" w:rsidRPr="00CB6A5C" w:rsidRDefault="00B85B5B" w:rsidP="00B85B5B">
      <w:pPr>
        <w:pStyle w:val="ListParagraph"/>
        <w:numPr>
          <w:ilvl w:val="1"/>
          <w:numId w:val="4"/>
        </w:numPr>
        <w:ind w:left="1080"/>
        <w:jc w:val="both"/>
        <w:rPr>
          <w:rFonts w:ascii="Arial" w:hAnsi="Arial" w:cs="Arial"/>
          <w:b/>
          <w:lang w:val="pt-BR"/>
        </w:rPr>
      </w:pPr>
      <w:r w:rsidRPr="00CB6A5C">
        <w:rPr>
          <w:rFonts w:ascii="Arial" w:hAnsi="Arial" w:cs="Arial"/>
          <w:b/>
          <w:lang w:val="pt-BR"/>
        </w:rPr>
        <w:t xml:space="preserve">Anote as coisas que aprendeu = </w:t>
      </w:r>
      <m:oMath>
        <m:r>
          <m:rPr>
            <m:sty m:val="bi"/>
          </m:rPr>
          <w:rPr>
            <w:rFonts w:ascii="Cambria Math" w:hAnsi="Arial" w:cs="Arial"/>
            <w:color w:val="FF0000"/>
            <w:lang w:val="pt-BR"/>
          </w:rPr>
          <m:t>√</m:t>
        </m:r>
      </m:oMath>
    </w:p>
    <w:p w:rsidR="00B85B5B" w:rsidRPr="00FF079F" w:rsidRDefault="00B85B5B" w:rsidP="00B85B5B">
      <w:pPr>
        <w:pStyle w:val="ListParagraph"/>
        <w:numPr>
          <w:ilvl w:val="1"/>
          <w:numId w:val="4"/>
        </w:numPr>
        <w:ind w:left="1080"/>
        <w:jc w:val="both"/>
        <w:rPr>
          <w:rFonts w:ascii="Arial" w:hAnsi="Arial" w:cs="Arial"/>
          <w:b/>
          <w:lang w:val="pt-BR"/>
        </w:rPr>
      </w:pPr>
      <w:r w:rsidRPr="00CB6A5C">
        <w:rPr>
          <w:rFonts w:ascii="Arial" w:hAnsi="Arial" w:cs="Arial"/>
          <w:b/>
          <w:lang w:val="pt-BR"/>
        </w:rPr>
        <w:t xml:space="preserve">Anote as coisas que tocou, ou mexeu com você = </w:t>
      </w:r>
      <w:proofErr w:type="gramStart"/>
      <w:r w:rsidRPr="00CB6A5C">
        <w:rPr>
          <w:rFonts w:ascii="Arial" w:hAnsi="Arial" w:cs="Arial"/>
          <w:color w:val="FF0000"/>
          <w:lang w:val="pt-BR"/>
        </w:rPr>
        <w:sym w:font="Wingdings" w:char="F04A"/>
      </w:r>
      <w:proofErr w:type="gramEnd"/>
    </w:p>
    <w:p w:rsidR="00B85B5B" w:rsidRDefault="00B85B5B" w:rsidP="00B85B5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Memorize Mat. </w:t>
      </w:r>
      <w:proofErr w:type="gramStart"/>
      <w:r>
        <w:rPr>
          <w:rFonts w:ascii="Arial" w:hAnsi="Arial" w:cs="Arial"/>
          <w:b/>
          <w:lang w:val="pt-BR"/>
        </w:rPr>
        <w:t>6:32</w:t>
      </w:r>
      <w:proofErr w:type="gramEnd"/>
      <w:r>
        <w:rPr>
          <w:rFonts w:ascii="Arial" w:hAnsi="Arial" w:cs="Arial"/>
          <w:b/>
          <w:lang w:val="pt-BR"/>
        </w:rPr>
        <w:t>, pelo menos leia 5 vezes por dia.</w:t>
      </w:r>
    </w:p>
    <w:p w:rsidR="00B85B5B" w:rsidRDefault="00845E50" w:rsidP="00B85B5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Faz seu estudo pessoal de </w:t>
      </w:r>
      <w:r w:rsidRPr="00845E50">
        <w:rPr>
          <w:rFonts w:ascii="Arial" w:hAnsi="Arial" w:cs="Arial"/>
          <w:b/>
          <w:lang w:val="pt-BR"/>
        </w:rPr>
        <w:t>M</w:t>
      </w:r>
      <w:r>
        <w:rPr>
          <w:rFonts w:ascii="Arial" w:hAnsi="Arial" w:cs="Arial"/>
          <w:b/>
          <w:lang w:val="pt-BR"/>
        </w:rPr>
        <w:t xml:space="preserve">ateus </w:t>
      </w:r>
      <w:r w:rsidRPr="00845E50">
        <w:rPr>
          <w:rFonts w:ascii="Arial" w:hAnsi="Arial" w:cs="Arial"/>
          <w:b/>
          <w:lang w:val="pt-BR"/>
        </w:rPr>
        <w:t>6.21-34</w:t>
      </w:r>
      <w:r w:rsidR="00B85B5B">
        <w:rPr>
          <w:rFonts w:ascii="Arial" w:hAnsi="Arial" w:cs="Arial"/>
          <w:b/>
          <w:lang w:val="pt-BR"/>
        </w:rPr>
        <w:t>.</w:t>
      </w:r>
    </w:p>
    <w:p w:rsidR="00B85B5B" w:rsidRPr="00FF079F" w:rsidRDefault="00B85B5B" w:rsidP="00B85B5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Agradeça </w:t>
      </w:r>
      <w:proofErr w:type="gramStart"/>
      <w:r>
        <w:rPr>
          <w:rFonts w:ascii="Arial" w:hAnsi="Arial" w:cs="Arial"/>
          <w:b/>
          <w:lang w:val="pt-BR"/>
        </w:rPr>
        <w:t>à</w:t>
      </w:r>
      <w:proofErr w:type="gramEnd"/>
      <w:r>
        <w:rPr>
          <w:rFonts w:ascii="Arial" w:hAnsi="Arial" w:cs="Arial"/>
          <w:b/>
          <w:lang w:val="pt-BR"/>
        </w:rPr>
        <w:t xml:space="preserve"> Deus várias vezes por dia que ele realmente ama você e conhece suas necessidades.</w:t>
      </w:r>
    </w:p>
    <w:p w:rsidR="00757756" w:rsidRPr="00F13D55" w:rsidRDefault="00757756" w:rsidP="00E65D2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57756" w:rsidRPr="00F13D55" w:rsidSect="0069595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3B" w:rsidRDefault="00706D3B" w:rsidP="00045112">
      <w:pPr>
        <w:spacing w:after="0" w:line="240" w:lineRule="auto"/>
      </w:pPr>
      <w:r>
        <w:separator/>
      </w:r>
    </w:p>
  </w:endnote>
  <w:endnote w:type="continuationSeparator" w:id="0">
    <w:p w:rsidR="00706D3B" w:rsidRDefault="00706D3B" w:rsidP="0004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4665"/>
      <w:docPartObj>
        <w:docPartGallery w:val="Page Numbers (Bottom of Page)"/>
        <w:docPartUnique/>
      </w:docPartObj>
    </w:sdtPr>
    <w:sdtContent>
      <w:p w:rsidR="00045112" w:rsidRDefault="00045112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45112" w:rsidRDefault="00045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3B" w:rsidRDefault="00706D3B" w:rsidP="00045112">
      <w:pPr>
        <w:spacing w:after="0" w:line="240" w:lineRule="auto"/>
      </w:pPr>
      <w:r>
        <w:separator/>
      </w:r>
    </w:p>
  </w:footnote>
  <w:footnote w:type="continuationSeparator" w:id="0">
    <w:p w:rsidR="00706D3B" w:rsidRDefault="00706D3B" w:rsidP="0004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F0B"/>
    <w:multiLevelType w:val="hybridMultilevel"/>
    <w:tmpl w:val="40C6359C"/>
    <w:lvl w:ilvl="0" w:tplc="1C44C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98E4E7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408F3B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6A241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5E69D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15AA73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01412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7EFF9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03EB1B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54935DF"/>
    <w:multiLevelType w:val="hybridMultilevel"/>
    <w:tmpl w:val="A8EE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6A8D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4D1F"/>
    <w:multiLevelType w:val="hybridMultilevel"/>
    <w:tmpl w:val="A936028C"/>
    <w:lvl w:ilvl="0" w:tplc="30FC95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1D0A53E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0E23D7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96CD2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542AD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A369B6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17006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9A505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794B70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70414510"/>
    <w:multiLevelType w:val="hybridMultilevel"/>
    <w:tmpl w:val="6C3CBDEC"/>
    <w:lvl w:ilvl="0" w:tplc="A7DC1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3C962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D886FC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41A7B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12741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4EC585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4BE14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221AC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8FE659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D55"/>
    <w:rsid w:val="00045112"/>
    <w:rsid w:val="000736E7"/>
    <w:rsid w:val="000752D3"/>
    <w:rsid w:val="000A01B2"/>
    <w:rsid w:val="000A56DB"/>
    <w:rsid w:val="000B063A"/>
    <w:rsid w:val="000D7A47"/>
    <w:rsid w:val="000E480A"/>
    <w:rsid w:val="000F3800"/>
    <w:rsid w:val="0017452F"/>
    <w:rsid w:val="001C6694"/>
    <w:rsid w:val="001D051A"/>
    <w:rsid w:val="00222AD9"/>
    <w:rsid w:val="0023102F"/>
    <w:rsid w:val="002333C8"/>
    <w:rsid w:val="002544CF"/>
    <w:rsid w:val="00276FCC"/>
    <w:rsid w:val="002C3391"/>
    <w:rsid w:val="00300AF4"/>
    <w:rsid w:val="003048E9"/>
    <w:rsid w:val="003065B5"/>
    <w:rsid w:val="00315A37"/>
    <w:rsid w:val="00322734"/>
    <w:rsid w:val="00333C77"/>
    <w:rsid w:val="0034615E"/>
    <w:rsid w:val="00363149"/>
    <w:rsid w:val="00390041"/>
    <w:rsid w:val="003D6774"/>
    <w:rsid w:val="003F5994"/>
    <w:rsid w:val="004B4AEE"/>
    <w:rsid w:val="004B75EA"/>
    <w:rsid w:val="004E64D8"/>
    <w:rsid w:val="00513539"/>
    <w:rsid w:val="005916D8"/>
    <w:rsid w:val="005A3844"/>
    <w:rsid w:val="005C7F5E"/>
    <w:rsid w:val="005D516F"/>
    <w:rsid w:val="005D554C"/>
    <w:rsid w:val="005E4FD3"/>
    <w:rsid w:val="00646F8A"/>
    <w:rsid w:val="0069595C"/>
    <w:rsid w:val="006E0E9C"/>
    <w:rsid w:val="006E4482"/>
    <w:rsid w:val="006F2DD0"/>
    <w:rsid w:val="00706D3B"/>
    <w:rsid w:val="007453F1"/>
    <w:rsid w:val="00757756"/>
    <w:rsid w:val="00762140"/>
    <w:rsid w:val="007862E3"/>
    <w:rsid w:val="007F1822"/>
    <w:rsid w:val="007F371C"/>
    <w:rsid w:val="007F5732"/>
    <w:rsid w:val="007F75AC"/>
    <w:rsid w:val="00803136"/>
    <w:rsid w:val="00821A42"/>
    <w:rsid w:val="008336E6"/>
    <w:rsid w:val="00845E50"/>
    <w:rsid w:val="008531E0"/>
    <w:rsid w:val="00856FCB"/>
    <w:rsid w:val="0089582D"/>
    <w:rsid w:val="00896906"/>
    <w:rsid w:val="008B0834"/>
    <w:rsid w:val="008B63FB"/>
    <w:rsid w:val="008F5D6F"/>
    <w:rsid w:val="008F68CA"/>
    <w:rsid w:val="009018E0"/>
    <w:rsid w:val="0090497D"/>
    <w:rsid w:val="009157D5"/>
    <w:rsid w:val="0093560F"/>
    <w:rsid w:val="009438F9"/>
    <w:rsid w:val="009520D3"/>
    <w:rsid w:val="00956526"/>
    <w:rsid w:val="00963544"/>
    <w:rsid w:val="009A6603"/>
    <w:rsid w:val="009A6C52"/>
    <w:rsid w:val="00A013CA"/>
    <w:rsid w:val="00A07016"/>
    <w:rsid w:val="00A12437"/>
    <w:rsid w:val="00A77F57"/>
    <w:rsid w:val="00A942FE"/>
    <w:rsid w:val="00AD5E22"/>
    <w:rsid w:val="00AE48F5"/>
    <w:rsid w:val="00AF70E2"/>
    <w:rsid w:val="00B12D6B"/>
    <w:rsid w:val="00B16809"/>
    <w:rsid w:val="00B4075E"/>
    <w:rsid w:val="00B422E3"/>
    <w:rsid w:val="00B63891"/>
    <w:rsid w:val="00B75D6C"/>
    <w:rsid w:val="00B819BF"/>
    <w:rsid w:val="00B85B5B"/>
    <w:rsid w:val="00BA3167"/>
    <w:rsid w:val="00BA5532"/>
    <w:rsid w:val="00BF2640"/>
    <w:rsid w:val="00C01297"/>
    <w:rsid w:val="00C05CAD"/>
    <w:rsid w:val="00C20E77"/>
    <w:rsid w:val="00C57A42"/>
    <w:rsid w:val="00C72E23"/>
    <w:rsid w:val="00C91378"/>
    <w:rsid w:val="00CB3E62"/>
    <w:rsid w:val="00CD15A1"/>
    <w:rsid w:val="00CE6CFF"/>
    <w:rsid w:val="00D24D01"/>
    <w:rsid w:val="00D30328"/>
    <w:rsid w:val="00D40CE7"/>
    <w:rsid w:val="00DC03FF"/>
    <w:rsid w:val="00DC0A46"/>
    <w:rsid w:val="00DC0C15"/>
    <w:rsid w:val="00DC4D41"/>
    <w:rsid w:val="00DD1971"/>
    <w:rsid w:val="00DE344F"/>
    <w:rsid w:val="00DE7489"/>
    <w:rsid w:val="00E164E3"/>
    <w:rsid w:val="00E21726"/>
    <w:rsid w:val="00E3492E"/>
    <w:rsid w:val="00E458AE"/>
    <w:rsid w:val="00E62D2D"/>
    <w:rsid w:val="00E65D2B"/>
    <w:rsid w:val="00E834C5"/>
    <w:rsid w:val="00E96CE0"/>
    <w:rsid w:val="00F13D55"/>
    <w:rsid w:val="00F62533"/>
    <w:rsid w:val="00FA6228"/>
    <w:rsid w:val="00FC6332"/>
    <w:rsid w:val="00F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112"/>
  </w:style>
  <w:style w:type="paragraph" w:styleId="Footer">
    <w:name w:val="footer"/>
    <w:basedOn w:val="Normal"/>
    <w:link w:val="FooterChar"/>
    <w:uiPriority w:val="99"/>
    <w:unhideWhenUsed/>
    <w:rsid w:val="0004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2014-01-17T17:21:00Z</cp:lastPrinted>
  <dcterms:created xsi:type="dcterms:W3CDTF">2014-01-16T12:19:00Z</dcterms:created>
  <dcterms:modified xsi:type="dcterms:W3CDTF">2014-01-17T17:23:00Z</dcterms:modified>
</cp:coreProperties>
</file>